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87F17" w14:textId="77777777" w:rsidR="00EE56A1" w:rsidRPr="00EE56A1" w:rsidRDefault="00EE56A1" w:rsidP="00AD0A59"/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EE56A1" w:rsidRPr="00EE56A1" w14:paraId="294058A9" w14:textId="77777777" w:rsidTr="00EE56A1">
        <w:tc>
          <w:tcPr>
            <w:tcW w:w="0" w:type="auto"/>
            <w:shd w:val="clear" w:color="auto" w:fill="FFFFFF"/>
            <w:vAlign w:val="center"/>
            <w:hideMark/>
          </w:tcPr>
          <w:p w14:paraId="2D406648" w14:textId="77777777" w:rsidR="00EE56A1" w:rsidRPr="00EE56A1" w:rsidRDefault="00EE56A1" w:rsidP="00AD0A59">
            <w:pPr>
              <w:rPr>
                <w:rFonts w:ascii="Carter Sans Std" w:hAnsi="Carter Sans Std"/>
                <w:sz w:val="32"/>
                <w:szCs w:val="32"/>
              </w:rPr>
            </w:pPr>
            <w:r w:rsidRPr="00EE56A1">
              <w:rPr>
                <w:rFonts w:ascii="Carter Sans Std" w:hAnsi="Carter Sans Std"/>
                <w:sz w:val="32"/>
                <w:szCs w:val="32"/>
              </w:rPr>
              <w:t>Disturb us, Lord, when</w:t>
            </w:r>
            <w:r w:rsidRPr="00EE56A1">
              <w:rPr>
                <w:rFonts w:ascii="Carter Sans Std" w:hAnsi="Carter Sans Std"/>
                <w:sz w:val="32"/>
                <w:szCs w:val="32"/>
              </w:rPr>
              <w:br/>
              <w:t>We are too well pleased with ourselves,</w:t>
            </w:r>
            <w:r w:rsidRPr="00EE56A1">
              <w:rPr>
                <w:rFonts w:ascii="Carter Sans Std" w:hAnsi="Carter Sans Std"/>
                <w:sz w:val="32"/>
                <w:szCs w:val="32"/>
              </w:rPr>
              <w:br/>
              <w:t>When our dreams have come true</w:t>
            </w:r>
            <w:r w:rsidRPr="00EE56A1">
              <w:rPr>
                <w:rFonts w:ascii="Carter Sans Std" w:hAnsi="Carter Sans Std"/>
                <w:sz w:val="32"/>
                <w:szCs w:val="32"/>
              </w:rPr>
              <w:br/>
              <w:t>Because we have dreamed too little,</w:t>
            </w:r>
            <w:r w:rsidRPr="00EE56A1">
              <w:rPr>
                <w:rFonts w:ascii="Carter Sans Std" w:hAnsi="Carter Sans Std"/>
                <w:sz w:val="32"/>
                <w:szCs w:val="32"/>
              </w:rPr>
              <w:br/>
              <w:t>When we arrived safely</w:t>
            </w:r>
            <w:r w:rsidRPr="00EE56A1">
              <w:rPr>
                <w:rFonts w:ascii="Carter Sans Std" w:hAnsi="Carter Sans Std"/>
                <w:sz w:val="32"/>
                <w:szCs w:val="32"/>
              </w:rPr>
              <w:br/>
              <w:t>Because we sailed too close to the shore.</w:t>
            </w:r>
          </w:p>
          <w:p w14:paraId="1AA0923A" w14:textId="77777777" w:rsidR="00EE56A1" w:rsidRPr="00EE56A1" w:rsidRDefault="00EE56A1" w:rsidP="00AD0A59">
            <w:pPr>
              <w:rPr>
                <w:rFonts w:ascii="Carter Sans Std" w:hAnsi="Carter Sans Std"/>
                <w:sz w:val="32"/>
                <w:szCs w:val="32"/>
              </w:rPr>
            </w:pPr>
            <w:r w:rsidRPr="00EE56A1">
              <w:rPr>
                <w:rFonts w:ascii="Carter Sans Std" w:hAnsi="Carter Sans Std"/>
                <w:sz w:val="32"/>
                <w:szCs w:val="32"/>
              </w:rPr>
              <w:t>Disturb us, Lord, when</w:t>
            </w:r>
            <w:r w:rsidRPr="00EE56A1">
              <w:rPr>
                <w:rFonts w:ascii="Carter Sans Std" w:hAnsi="Carter Sans Std"/>
                <w:sz w:val="32"/>
                <w:szCs w:val="32"/>
              </w:rPr>
              <w:br/>
              <w:t>With the abundance of things we possess</w:t>
            </w:r>
            <w:r w:rsidRPr="00EE56A1">
              <w:rPr>
                <w:rFonts w:ascii="Carter Sans Std" w:hAnsi="Carter Sans Std"/>
                <w:sz w:val="32"/>
                <w:szCs w:val="32"/>
              </w:rPr>
              <w:br/>
              <w:t>We have lost our thirst</w:t>
            </w:r>
            <w:r w:rsidRPr="00EE56A1">
              <w:rPr>
                <w:rFonts w:ascii="Carter Sans Std" w:hAnsi="Carter Sans Std"/>
                <w:sz w:val="32"/>
                <w:szCs w:val="32"/>
              </w:rPr>
              <w:br/>
              <w:t>For the waters of life;</w:t>
            </w:r>
            <w:r w:rsidRPr="00EE56A1">
              <w:rPr>
                <w:rFonts w:ascii="Carter Sans Std" w:hAnsi="Carter Sans Std"/>
                <w:sz w:val="32"/>
                <w:szCs w:val="32"/>
              </w:rPr>
              <w:br/>
              <w:t>Having fallen in love with life,</w:t>
            </w:r>
            <w:r w:rsidRPr="00EE56A1">
              <w:rPr>
                <w:rFonts w:ascii="Carter Sans Std" w:hAnsi="Carter Sans Std"/>
                <w:sz w:val="32"/>
                <w:szCs w:val="32"/>
              </w:rPr>
              <w:br/>
              <w:t>We have ceased to dream of eternity</w:t>
            </w:r>
            <w:r w:rsidRPr="00EE56A1">
              <w:rPr>
                <w:rFonts w:ascii="Carter Sans Std" w:hAnsi="Carter Sans Std"/>
                <w:sz w:val="32"/>
                <w:szCs w:val="32"/>
              </w:rPr>
              <w:br/>
              <w:t>And in our efforts to build a new earth,</w:t>
            </w:r>
            <w:r w:rsidRPr="00EE56A1">
              <w:rPr>
                <w:rFonts w:ascii="Carter Sans Std" w:hAnsi="Carter Sans Std"/>
                <w:sz w:val="32"/>
                <w:szCs w:val="32"/>
              </w:rPr>
              <w:br/>
              <w:t>We have allowed our vision</w:t>
            </w:r>
            <w:r w:rsidRPr="00EE56A1">
              <w:rPr>
                <w:rFonts w:ascii="Carter Sans Std" w:hAnsi="Carter Sans Std"/>
                <w:sz w:val="32"/>
                <w:szCs w:val="32"/>
              </w:rPr>
              <w:br/>
              <w:t>Of the new Heaven to dim.</w:t>
            </w:r>
          </w:p>
          <w:p w14:paraId="1D168C25" w14:textId="77777777" w:rsidR="00EE56A1" w:rsidRPr="00EE56A1" w:rsidRDefault="00EE56A1" w:rsidP="00AD0A59">
            <w:pPr>
              <w:rPr>
                <w:rFonts w:ascii="Carter Sans Std" w:hAnsi="Carter Sans Std"/>
                <w:sz w:val="32"/>
                <w:szCs w:val="32"/>
              </w:rPr>
            </w:pPr>
            <w:r w:rsidRPr="00EE56A1">
              <w:rPr>
                <w:rFonts w:ascii="Carter Sans Std" w:hAnsi="Carter Sans Std"/>
                <w:sz w:val="32"/>
                <w:szCs w:val="32"/>
              </w:rPr>
              <w:t>Disturb us, Lord, to dare more boldly,</w:t>
            </w:r>
            <w:r w:rsidRPr="00EE56A1">
              <w:rPr>
                <w:rFonts w:ascii="Carter Sans Std" w:hAnsi="Carter Sans Std"/>
                <w:sz w:val="32"/>
                <w:szCs w:val="32"/>
              </w:rPr>
              <w:br/>
              <w:t>To venture on wider seas</w:t>
            </w:r>
            <w:bookmarkStart w:id="0" w:name="_GoBack"/>
            <w:bookmarkEnd w:id="0"/>
            <w:r w:rsidRPr="00EE56A1">
              <w:rPr>
                <w:rFonts w:ascii="Carter Sans Std" w:hAnsi="Carter Sans Std"/>
                <w:sz w:val="32"/>
                <w:szCs w:val="32"/>
              </w:rPr>
              <w:br/>
              <w:t>Where storms will show your mastery;</w:t>
            </w:r>
            <w:r w:rsidRPr="00EE56A1">
              <w:rPr>
                <w:rFonts w:ascii="Carter Sans Std" w:hAnsi="Carter Sans Std"/>
                <w:sz w:val="32"/>
                <w:szCs w:val="32"/>
              </w:rPr>
              <w:br/>
              <w:t>Where losing sight of land,</w:t>
            </w:r>
            <w:r w:rsidRPr="00EE56A1">
              <w:rPr>
                <w:rFonts w:ascii="Carter Sans Std" w:hAnsi="Carter Sans Std"/>
                <w:sz w:val="32"/>
                <w:szCs w:val="32"/>
              </w:rPr>
              <w:br/>
              <w:t>We shall find the stars.</w:t>
            </w:r>
          </w:p>
          <w:p w14:paraId="050B2F74" w14:textId="77777777" w:rsidR="00EE56A1" w:rsidRPr="00EE56A1" w:rsidRDefault="00EE56A1" w:rsidP="00AD0A59">
            <w:pPr>
              <w:rPr>
                <w:rFonts w:ascii="Carter Sans Std" w:hAnsi="Carter Sans Std"/>
                <w:sz w:val="32"/>
                <w:szCs w:val="32"/>
              </w:rPr>
            </w:pPr>
            <w:r w:rsidRPr="00EE56A1">
              <w:rPr>
                <w:rFonts w:ascii="Carter Sans Std" w:hAnsi="Carter Sans Std"/>
                <w:sz w:val="32"/>
                <w:szCs w:val="32"/>
              </w:rPr>
              <w:t>We ask You to push back</w:t>
            </w:r>
            <w:r w:rsidRPr="00EE56A1">
              <w:rPr>
                <w:rFonts w:ascii="Carter Sans Std" w:hAnsi="Carter Sans Std"/>
                <w:sz w:val="32"/>
                <w:szCs w:val="32"/>
              </w:rPr>
              <w:br/>
              <w:t>The horizons of our hopes;</w:t>
            </w:r>
            <w:r w:rsidRPr="00EE56A1">
              <w:rPr>
                <w:rFonts w:ascii="Carter Sans Std" w:hAnsi="Carter Sans Std"/>
                <w:sz w:val="32"/>
                <w:szCs w:val="32"/>
              </w:rPr>
              <w:br/>
              <w:t>And to push into the future</w:t>
            </w:r>
            <w:r w:rsidRPr="00EE56A1">
              <w:rPr>
                <w:rFonts w:ascii="Carter Sans Std" w:hAnsi="Carter Sans Std"/>
                <w:sz w:val="32"/>
                <w:szCs w:val="32"/>
              </w:rPr>
              <w:br/>
              <w:t>In strength, courage, hope, and love.</w:t>
            </w:r>
          </w:p>
          <w:p w14:paraId="1928179C" w14:textId="77777777" w:rsidR="00EE56A1" w:rsidRDefault="00EE56A1" w:rsidP="00AD0A59">
            <w:pPr>
              <w:rPr>
                <w:rFonts w:ascii="Carter Sans Std" w:hAnsi="Carter Sans Std"/>
                <w:b/>
                <w:bCs/>
                <w:sz w:val="32"/>
                <w:szCs w:val="32"/>
              </w:rPr>
            </w:pPr>
          </w:p>
          <w:p w14:paraId="321E846E" w14:textId="77777777" w:rsidR="00EE56A1" w:rsidRPr="00EE56A1" w:rsidRDefault="00EE56A1" w:rsidP="00AD0A59">
            <w:pPr>
              <w:rPr>
                <w:rFonts w:ascii="Carter Sans Std" w:hAnsi="Carter Sans Std"/>
                <w:b/>
                <w:bCs/>
                <w:sz w:val="32"/>
                <w:szCs w:val="32"/>
              </w:rPr>
            </w:pPr>
            <w:r w:rsidRPr="00EE56A1">
              <w:rPr>
                <w:rFonts w:ascii="Carter Sans Std" w:hAnsi="Carter Sans Std"/>
                <w:b/>
                <w:bCs/>
                <w:sz w:val="32"/>
                <w:szCs w:val="32"/>
              </w:rPr>
              <w:t xml:space="preserve">attributed - sir </w:t>
            </w:r>
            <w:proofErr w:type="spellStart"/>
            <w:r w:rsidRPr="00EE56A1">
              <w:rPr>
                <w:rFonts w:ascii="Carter Sans Std" w:hAnsi="Carter Sans Std"/>
                <w:b/>
                <w:bCs/>
                <w:sz w:val="32"/>
                <w:szCs w:val="32"/>
              </w:rPr>
              <w:t>francis</w:t>
            </w:r>
            <w:proofErr w:type="spellEnd"/>
            <w:r w:rsidRPr="00EE56A1">
              <w:rPr>
                <w:rFonts w:ascii="Carter Sans Std" w:hAnsi="Carter Sans Std"/>
                <w:b/>
                <w:bCs/>
                <w:sz w:val="32"/>
                <w:szCs w:val="32"/>
              </w:rPr>
              <w:t xml:space="preserve"> drake -1577</w:t>
            </w:r>
          </w:p>
          <w:p w14:paraId="57CB31BF" w14:textId="77777777" w:rsidR="00EE56A1" w:rsidRPr="00EE56A1" w:rsidRDefault="00EE56A1" w:rsidP="00AD0A59">
            <w:r w:rsidRPr="00EE56A1">
              <w:t> </w:t>
            </w:r>
          </w:p>
        </w:tc>
      </w:tr>
    </w:tbl>
    <w:p w14:paraId="249610EE" w14:textId="77777777" w:rsidR="00B10C26" w:rsidRDefault="00B10C26"/>
    <w:sectPr w:rsidR="00B10C26" w:rsidSect="00EE5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rter Sans Std">
    <w:panose1 w:val="020E0504060306040403"/>
    <w:charset w:val="00"/>
    <w:family w:val="auto"/>
    <w:pitch w:val="variable"/>
    <w:sig w:usb0="A00000AF" w:usb1="5000204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A1"/>
    <w:rsid w:val="004F24E3"/>
    <w:rsid w:val="0097194A"/>
    <w:rsid w:val="00A21DD2"/>
    <w:rsid w:val="00AD0A59"/>
    <w:rsid w:val="00B10C26"/>
    <w:rsid w:val="00EE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F524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Bartholomew's Church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cook@stbarts.org</dc:creator>
  <cp:keywords/>
  <dc:description/>
  <cp:lastModifiedBy>cook@stbarts.org</cp:lastModifiedBy>
  <cp:revision>1</cp:revision>
  <cp:lastPrinted>2017-02-03T16:25:00Z</cp:lastPrinted>
  <dcterms:created xsi:type="dcterms:W3CDTF">2017-02-03T16:23:00Z</dcterms:created>
  <dcterms:modified xsi:type="dcterms:W3CDTF">2017-02-03T16:26:00Z</dcterms:modified>
</cp:coreProperties>
</file>